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CB75" w14:textId="77777777" w:rsidR="009078C1" w:rsidRPr="00EB6FCC" w:rsidRDefault="009078C1" w:rsidP="00DD0810">
      <w:pPr>
        <w:ind w:left="-284" w:firstLine="284"/>
        <w:jc w:val="center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t>Instructivo para presentar candidatura al proceso de admisión al Doctorado en Humanidades de la UAM Xochimilco</w:t>
      </w:r>
    </w:p>
    <w:p w14:paraId="66D72636" w14:textId="77777777" w:rsidR="009078C1" w:rsidRPr="00EB6FCC" w:rsidRDefault="009078C1" w:rsidP="00DD0810">
      <w:pPr>
        <w:ind w:left="-284" w:firstLine="284"/>
        <w:jc w:val="both"/>
        <w:rPr>
          <w:sz w:val="24"/>
          <w:szCs w:val="24"/>
        </w:rPr>
      </w:pPr>
      <w:r w:rsidRPr="00EB6FCC">
        <w:rPr>
          <w:sz w:val="24"/>
          <w:szCs w:val="24"/>
        </w:rPr>
        <w:t>1.- Leer oportuna y atentamente la convocatoria para el programa así como el siguiente instructivo.</w:t>
      </w:r>
    </w:p>
    <w:p w14:paraId="66E1D63B" w14:textId="44074FC2" w:rsidR="009078C1" w:rsidRPr="00EB6FCC" w:rsidRDefault="009078C1" w:rsidP="00DD0810">
      <w:pPr>
        <w:ind w:left="-284" w:firstLine="284"/>
        <w:jc w:val="both"/>
        <w:rPr>
          <w:sz w:val="24"/>
          <w:szCs w:val="24"/>
        </w:rPr>
      </w:pPr>
      <w:r w:rsidRPr="00EB6FCC">
        <w:rPr>
          <w:sz w:val="24"/>
          <w:szCs w:val="24"/>
        </w:rPr>
        <w:t xml:space="preserve">2.- Ingresar al portal de la unidad Xochimilco de la Universidad Autónoma Metropolitana (UAM). </w:t>
      </w:r>
      <w:hyperlink r:id="rId8" w:history="1">
        <w:r w:rsidR="0082679C" w:rsidRPr="00EB6FCC">
          <w:rPr>
            <w:rStyle w:val="Hipervnculo"/>
            <w:sz w:val="24"/>
            <w:szCs w:val="24"/>
          </w:rPr>
          <w:t>http://www.xoc.uam.mx</w:t>
        </w:r>
      </w:hyperlink>
    </w:p>
    <w:p w14:paraId="00E495DD" w14:textId="70DCBF65" w:rsidR="009078C1" w:rsidRPr="00EB6FCC" w:rsidRDefault="009078C1" w:rsidP="00DD0810">
      <w:pPr>
        <w:ind w:left="-284" w:firstLine="284"/>
        <w:jc w:val="both"/>
        <w:rPr>
          <w:sz w:val="24"/>
          <w:szCs w:val="24"/>
        </w:rPr>
      </w:pPr>
      <w:r w:rsidRPr="00EB6FCC">
        <w:rPr>
          <w:sz w:val="24"/>
          <w:szCs w:val="24"/>
        </w:rPr>
        <w:t xml:space="preserve">3.- Elegir desde el portal principal la liga a </w:t>
      </w:r>
      <w:r w:rsidRPr="00EB6FCC">
        <w:rPr>
          <w:i/>
          <w:sz w:val="24"/>
          <w:szCs w:val="24"/>
        </w:rPr>
        <w:t>Sistemas Escolares</w:t>
      </w:r>
      <w:r w:rsidRPr="00EB6FCC">
        <w:rPr>
          <w:sz w:val="24"/>
          <w:szCs w:val="24"/>
        </w:rPr>
        <w:t xml:space="preserve">, misma que se encuentra en la parte derecha e inferior de la página principal.  Posteriormente, pinchar sobre la opción </w:t>
      </w:r>
      <w:r w:rsidRPr="00EB6FCC">
        <w:rPr>
          <w:i/>
          <w:sz w:val="24"/>
          <w:szCs w:val="24"/>
        </w:rPr>
        <w:t>trámites escolares</w:t>
      </w:r>
      <w:r w:rsidRPr="00EB6FCC">
        <w:rPr>
          <w:sz w:val="24"/>
          <w:szCs w:val="24"/>
        </w:rPr>
        <w:t xml:space="preserve">, a continuación ir a </w:t>
      </w:r>
      <w:r w:rsidRPr="00EB6FCC">
        <w:rPr>
          <w:i/>
          <w:sz w:val="24"/>
          <w:szCs w:val="24"/>
        </w:rPr>
        <w:t>alumnos posgrados</w:t>
      </w:r>
      <w:r w:rsidRPr="00EB6FCC">
        <w:rPr>
          <w:sz w:val="24"/>
          <w:szCs w:val="24"/>
        </w:rPr>
        <w:t xml:space="preserve">, seguir a </w:t>
      </w:r>
      <w:r w:rsidRPr="00EB6FCC">
        <w:rPr>
          <w:i/>
          <w:sz w:val="24"/>
          <w:szCs w:val="24"/>
        </w:rPr>
        <w:t xml:space="preserve">admisión posgrado </w:t>
      </w:r>
      <w:r w:rsidRPr="00EB6FCC">
        <w:rPr>
          <w:sz w:val="24"/>
          <w:szCs w:val="24"/>
        </w:rPr>
        <w:t xml:space="preserve">y por último ir a la liga que abre un archivo PDF marcado con la leyenda </w:t>
      </w:r>
      <w:r w:rsidRPr="00EB6FCC">
        <w:rPr>
          <w:i/>
          <w:sz w:val="24"/>
          <w:szCs w:val="24"/>
        </w:rPr>
        <w:t>solicitud de admisión a estudios de posgrado</w:t>
      </w:r>
      <w:r w:rsidRPr="00EB6FCC">
        <w:rPr>
          <w:sz w:val="24"/>
          <w:szCs w:val="24"/>
        </w:rPr>
        <w:t>. El sistema desplegará un archivo PDF que debe ser llenado por el aspirante. Enlace: (</w:t>
      </w:r>
      <w:hyperlink r:id="rId9" w:history="1">
        <w:r w:rsidR="004B5503">
          <w:rPr>
            <w:rStyle w:val="Hipervnculo"/>
            <w:sz w:val="24"/>
            <w:szCs w:val="24"/>
          </w:rPr>
          <w:t>Solicitud</w:t>
        </w:r>
        <w:r w:rsidR="004B5503">
          <w:rPr>
            <w:rStyle w:val="Hipervnculo"/>
            <w:sz w:val="24"/>
            <w:szCs w:val="24"/>
          </w:rPr>
          <w:t xml:space="preserve"> </w:t>
        </w:r>
        <w:r w:rsidR="004B5503">
          <w:rPr>
            <w:rStyle w:val="Hipervnculo"/>
            <w:sz w:val="24"/>
            <w:szCs w:val="24"/>
          </w:rPr>
          <w:t>de Admisión</w:t>
        </w:r>
      </w:hyperlink>
      <w:r w:rsidRPr="00EB6FCC">
        <w:rPr>
          <w:sz w:val="24"/>
          <w:szCs w:val="24"/>
        </w:rPr>
        <w:t>)</w:t>
      </w:r>
      <w:bookmarkStart w:id="0" w:name="_GoBack"/>
      <w:bookmarkEnd w:id="0"/>
    </w:p>
    <w:p w14:paraId="5C55FF7F" w14:textId="58480670" w:rsidR="009078C1" w:rsidRPr="00EB6FCC" w:rsidRDefault="009078C1" w:rsidP="00DD0810">
      <w:pPr>
        <w:ind w:left="-284" w:firstLine="284"/>
        <w:jc w:val="both"/>
        <w:rPr>
          <w:sz w:val="24"/>
          <w:szCs w:val="24"/>
        </w:rPr>
      </w:pPr>
      <w:r w:rsidRPr="00EB6FCC">
        <w:rPr>
          <w:sz w:val="24"/>
          <w:szCs w:val="24"/>
        </w:rPr>
        <w:t>4.- Rellenar el formato anterior, imprimirlo, pegar en el espacio destinado una fotografía tamaño infantil, imprimirlo,  firmarlo y escanearlo en formato PDF, para posteriormente su</w:t>
      </w:r>
      <w:r w:rsidR="00D24578" w:rsidRPr="00EB6FCC">
        <w:rPr>
          <w:sz w:val="24"/>
          <w:szCs w:val="24"/>
        </w:rPr>
        <w:t xml:space="preserve">birlo a la plataforma ENVIA. </w:t>
      </w:r>
    </w:p>
    <w:p w14:paraId="187EAA29" w14:textId="28FF0BDA" w:rsidR="006414DF" w:rsidRPr="002051CA" w:rsidRDefault="009078C1" w:rsidP="002051CA">
      <w:pPr>
        <w:ind w:left="-284" w:firstLine="284"/>
        <w:jc w:val="both"/>
        <w:rPr>
          <w:sz w:val="24"/>
          <w:szCs w:val="24"/>
        </w:rPr>
      </w:pPr>
      <w:r w:rsidRPr="00EB6FCC">
        <w:rPr>
          <w:sz w:val="24"/>
          <w:szCs w:val="24"/>
        </w:rPr>
        <w:t>5.- Subir en formato PDF a la plataforma E</w:t>
      </w:r>
      <w:r w:rsidR="006414DF" w:rsidRPr="00EB6FCC">
        <w:rPr>
          <w:sz w:val="24"/>
          <w:szCs w:val="24"/>
        </w:rPr>
        <w:t>NVIA la siguiente documentación (PDF tamaño carta con información contenida en ambos lados, de forma clara y legible. Para el caso de aspirantes con estudios</w:t>
      </w:r>
      <w:r w:rsidR="00224335" w:rsidRPr="00EB6FCC">
        <w:rPr>
          <w:sz w:val="24"/>
          <w:szCs w:val="24"/>
        </w:rPr>
        <w:t xml:space="preserve"> realizados</w:t>
      </w:r>
      <w:r w:rsidR="006414DF" w:rsidRPr="00EB6FCC">
        <w:rPr>
          <w:sz w:val="24"/>
          <w:szCs w:val="24"/>
        </w:rPr>
        <w:t xml:space="preserve"> en el extranjero</w:t>
      </w:r>
      <w:r w:rsidR="00224335" w:rsidRPr="00EB6FCC">
        <w:rPr>
          <w:sz w:val="24"/>
          <w:szCs w:val="24"/>
        </w:rPr>
        <w:t>, enviar revalidación de estudios de maestría requerida. Los documentos deberán presentarse apostillados de acuerdo a la Convención de La Haya o legalizados por el Servicio Exterior Mexicano. En caso de que estén escritos en un idioma distinto al español, se deberá acompañar la traducción por perito autorizado)</w:t>
      </w:r>
    </w:p>
    <w:p w14:paraId="72C97BDA" w14:textId="788383C8" w:rsidR="009078C1" w:rsidRPr="00EB6FCC" w:rsidRDefault="00EB6FCC" w:rsidP="00DD0810">
      <w:pPr>
        <w:ind w:left="-284" w:firstLine="284"/>
        <w:rPr>
          <w:sz w:val="24"/>
          <w:szCs w:val="24"/>
        </w:rPr>
      </w:pPr>
      <w:r w:rsidRPr="00EB6FCC">
        <w:rPr>
          <w:b/>
          <w:sz w:val="24"/>
          <w:szCs w:val="24"/>
        </w:rPr>
        <w:t xml:space="preserve">1.- </w:t>
      </w:r>
      <w:r w:rsidR="009078C1" w:rsidRPr="00EB6FCC">
        <w:rPr>
          <w:b/>
          <w:sz w:val="24"/>
          <w:szCs w:val="24"/>
        </w:rPr>
        <w:t>Formato de Servicios Escolares</w:t>
      </w:r>
      <w:r w:rsidR="009078C1" w:rsidRPr="00EB6FCC">
        <w:rPr>
          <w:sz w:val="24"/>
          <w:szCs w:val="24"/>
        </w:rPr>
        <w:t xml:space="preserve"> de la UAM </w:t>
      </w:r>
    </w:p>
    <w:p w14:paraId="48CDBF66" w14:textId="41F9A4AE" w:rsidR="00EB6FCC" w:rsidRPr="00EB6FCC" w:rsidRDefault="00EB6FCC" w:rsidP="00DD0810">
      <w:pPr>
        <w:ind w:left="-284" w:firstLine="284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t>2.-Identificación Oficial con Fotografía</w:t>
      </w:r>
    </w:p>
    <w:p w14:paraId="33C4C06F" w14:textId="1E173353" w:rsidR="00EB6FCC" w:rsidRPr="00EB6FCC" w:rsidRDefault="00EB6FCC" w:rsidP="00DD0810">
      <w:pPr>
        <w:ind w:left="-284" w:firstLine="284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t>3.- Acta de Nacimiento</w:t>
      </w:r>
    </w:p>
    <w:p w14:paraId="36A16018" w14:textId="7E5EFCC0" w:rsidR="009078C1" w:rsidRPr="00EB6FCC" w:rsidRDefault="00EB6FCC" w:rsidP="00DD0810">
      <w:pPr>
        <w:ind w:left="-284" w:firstLine="284"/>
        <w:rPr>
          <w:b/>
          <w:sz w:val="24"/>
          <w:szCs w:val="24"/>
        </w:rPr>
      </w:pPr>
      <w:r w:rsidRPr="00EB6FCC">
        <w:rPr>
          <w:rFonts w:eastAsiaTheme="minorEastAsia" w:cs="OpenSans"/>
          <w:color w:val="2B2B2B"/>
          <w:sz w:val="24"/>
          <w:szCs w:val="24"/>
          <w:lang w:val="es-ES" w:eastAsia="es-ES"/>
        </w:rPr>
        <w:t>4.-</w:t>
      </w:r>
      <w:r w:rsidR="009078C1" w:rsidRPr="00EB6FCC">
        <w:rPr>
          <w:b/>
          <w:sz w:val="24"/>
          <w:szCs w:val="24"/>
        </w:rPr>
        <w:t>C</w:t>
      </w:r>
      <w:r w:rsidR="00D24578" w:rsidRPr="00EB6FCC">
        <w:rPr>
          <w:b/>
          <w:sz w:val="24"/>
          <w:szCs w:val="24"/>
        </w:rPr>
        <w:t xml:space="preserve">lave Única de </w:t>
      </w:r>
      <w:r w:rsidR="009078C1" w:rsidRPr="00EB6FCC">
        <w:rPr>
          <w:b/>
          <w:sz w:val="24"/>
          <w:szCs w:val="24"/>
        </w:rPr>
        <w:t>R</w:t>
      </w:r>
      <w:r w:rsidR="00D24578" w:rsidRPr="00EB6FCC">
        <w:rPr>
          <w:b/>
          <w:sz w:val="24"/>
          <w:szCs w:val="24"/>
        </w:rPr>
        <w:t xml:space="preserve">egistro de </w:t>
      </w:r>
      <w:r w:rsidR="009078C1" w:rsidRPr="00EB6FCC">
        <w:rPr>
          <w:b/>
          <w:sz w:val="24"/>
          <w:szCs w:val="24"/>
        </w:rPr>
        <w:t>P</w:t>
      </w:r>
      <w:r w:rsidR="00D24578" w:rsidRPr="00EB6FCC">
        <w:rPr>
          <w:b/>
          <w:sz w:val="24"/>
          <w:szCs w:val="24"/>
        </w:rPr>
        <w:t xml:space="preserve">oblación </w:t>
      </w:r>
      <w:r w:rsidR="00D24578" w:rsidRPr="00EB6FCC">
        <w:rPr>
          <w:sz w:val="24"/>
          <w:szCs w:val="24"/>
        </w:rPr>
        <w:t>(CURP)</w:t>
      </w:r>
      <w:r w:rsidR="00D24578" w:rsidRPr="00EB6FCC">
        <w:rPr>
          <w:b/>
          <w:sz w:val="24"/>
          <w:szCs w:val="24"/>
        </w:rPr>
        <w:t xml:space="preserve"> con código de barras </w:t>
      </w:r>
    </w:p>
    <w:p w14:paraId="33ABAEB1" w14:textId="5C59826F" w:rsidR="00EB6FCC" w:rsidRPr="00EB6FCC" w:rsidRDefault="00EB6FCC" w:rsidP="00DD0810">
      <w:pPr>
        <w:ind w:left="-284" w:firstLine="284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t>5.- Certificado Total de Estudios de Licenciatura</w:t>
      </w:r>
    </w:p>
    <w:p w14:paraId="749D3ADB" w14:textId="4820F6DF" w:rsidR="00EB6FCC" w:rsidRPr="00EB6FCC" w:rsidRDefault="00EB6FCC" w:rsidP="00DD0810">
      <w:pPr>
        <w:ind w:left="-284" w:firstLine="284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t>6.- Título de Licenciatura y cédula profesional</w:t>
      </w:r>
    </w:p>
    <w:p w14:paraId="5392026D" w14:textId="54AFD09A" w:rsidR="00EB6FCC" w:rsidRPr="00EB6FCC" w:rsidRDefault="00EB6FCC" w:rsidP="00DD0810">
      <w:pPr>
        <w:ind w:left="-284" w:firstLine="284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t xml:space="preserve">7.- Certificado Total de Estudios de Maestría </w:t>
      </w:r>
    </w:p>
    <w:p w14:paraId="37193924" w14:textId="49E03895" w:rsidR="00EB6FCC" w:rsidRPr="00EB6FCC" w:rsidRDefault="00EB6FCC" w:rsidP="00DD0810">
      <w:pPr>
        <w:ind w:left="-284" w:firstLine="284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lastRenderedPageBreak/>
        <w:t xml:space="preserve">8.- Título de Grado de Maestría </w:t>
      </w:r>
    </w:p>
    <w:p w14:paraId="28F3E8E5" w14:textId="3F8B299F" w:rsidR="009078C1" w:rsidRPr="00EB6FCC" w:rsidRDefault="00EB6FCC" w:rsidP="00DD0810">
      <w:pPr>
        <w:ind w:left="-284" w:firstLine="284"/>
        <w:rPr>
          <w:sz w:val="24"/>
          <w:szCs w:val="24"/>
        </w:rPr>
      </w:pPr>
      <w:r w:rsidRPr="00EB6FCC">
        <w:rPr>
          <w:b/>
          <w:sz w:val="24"/>
          <w:szCs w:val="24"/>
        </w:rPr>
        <w:t xml:space="preserve">9.- </w:t>
      </w:r>
      <w:r w:rsidR="009078C1" w:rsidRPr="00EB6FCC">
        <w:rPr>
          <w:b/>
          <w:sz w:val="24"/>
          <w:szCs w:val="24"/>
        </w:rPr>
        <w:t>Carta de motivos</w:t>
      </w:r>
      <w:r w:rsidR="009078C1" w:rsidRPr="00EB6FCC">
        <w:rPr>
          <w:sz w:val="24"/>
          <w:szCs w:val="24"/>
        </w:rPr>
        <w:t xml:space="preserve"> (explicitando las razones de la elección del programa y de la línea de investigación escogida. Extensión máxima: tres cuartillas)</w:t>
      </w:r>
    </w:p>
    <w:p w14:paraId="2C950ADA" w14:textId="4838CBE1" w:rsidR="009078C1" w:rsidRPr="00EB6FCC" w:rsidRDefault="00EB6FCC" w:rsidP="00DD0810">
      <w:pPr>
        <w:ind w:left="-284" w:firstLine="284"/>
        <w:rPr>
          <w:sz w:val="24"/>
          <w:szCs w:val="24"/>
        </w:rPr>
      </w:pPr>
      <w:r w:rsidRPr="00EB6FCC">
        <w:rPr>
          <w:b/>
          <w:sz w:val="24"/>
          <w:szCs w:val="24"/>
        </w:rPr>
        <w:t xml:space="preserve">10.- </w:t>
      </w:r>
      <w:r w:rsidR="009078C1" w:rsidRPr="00EB6FCC">
        <w:rPr>
          <w:b/>
          <w:sz w:val="24"/>
          <w:szCs w:val="24"/>
        </w:rPr>
        <w:t xml:space="preserve">Proyecto de investigación </w:t>
      </w:r>
      <w:r w:rsidR="009078C1" w:rsidRPr="00EB6FCC">
        <w:rPr>
          <w:sz w:val="24"/>
          <w:szCs w:val="24"/>
        </w:rPr>
        <w:t>(extensión máxima de 20 cuartillas, bibliografía incluida)</w:t>
      </w:r>
      <w:r w:rsidRPr="00EB6FCC">
        <w:rPr>
          <w:sz w:val="24"/>
          <w:szCs w:val="24"/>
        </w:rPr>
        <w:t xml:space="preserve">. </w:t>
      </w:r>
      <w:r w:rsidR="009078C1" w:rsidRPr="00EB6FCC">
        <w:rPr>
          <w:sz w:val="24"/>
          <w:szCs w:val="24"/>
        </w:rPr>
        <w:t>El proyecto debe contener:</w:t>
      </w:r>
    </w:p>
    <w:p w14:paraId="6CCE2815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>Línea de investigación en la que se inscribe el aspirante. (“Estudios Culturales y Crítica Poscolonial” o “Teoría y Análisis Cinematográfico”)</w:t>
      </w:r>
    </w:p>
    <w:p w14:paraId="3BE49422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>Objeto / problema de estudio</w:t>
      </w:r>
    </w:p>
    <w:p w14:paraId="4B13A269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 xml:space="preserve"> Fundamentación y objetivos</w:t>
      </w:r>
    </w:p>
    <w:p w14:paraId="4B4A699D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 xml:space="preserve"> Marco teórico</w:t>
      </w:r>
    </w:p>
    <w:p w14:paraId="00C29337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 xml:space="preserve"> Corpus tentativo y estrategias metodológicas</w:t>
      </w:r>
    </w:p>
    <w:p w14:paraId="43965D07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>Argumentos de trabajo o hipótesis</w:t>
      </w:r>
    </w:p>
    <w:p w14:paraId="7A7BAA49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>Calendarización según el cronograma del doctorado</w:t>
      </w:r>
    </w:p>
    <w:p w14:paraId="7540A887" w14:textId="77777777" w:rsidR="009078C1" w:rsidRPr="00EB6FCC" w:rsidRDefault="009078C1" w:rsidP="00DD0810">
      <w:pPr>
        <w:pStyle w:val="Prrafodelista"/>
        <w:numPr>
          <w:ilvl w:val="0"/>
          <w:numId w:val="1"/>
        </w:numPr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>Bibliografía</w:t>
      </w:r>
    </w:p>
    <w:p w14:paraId="38BBEC49" w14:textId="749B425D" w:rsidR="00EB6FCC" w:rsidRPr="00CD7BE9" w:rsidRDefault="00EB6FCC" w:rsidP="00DD0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eastAsiaTheme="minorEastAsia" w:cs="OpenSans"/>
          <w:color w:val="2B2B2B"/>
          <w:sz w:val="24"/>
          <w:szCs w:val="24"/>
          <w:lang w:val="es-ES" w:eastAsia="es-ES"/>
        </w:rPr>
      </w:pPr>
      <w:r w:rsidRPr="00EB6FCC">
        <w:rPr>
          <w:rFonts w:eastAsiaTheme="minorEastAsia" w:cs="OpenSans"/>
          <w:color w:val="2B2B2B"/>
          <w:sz w:val="24"/>
          <w:szCs w:val="24"/>
          <w:lang w:val="es-ES" w:eastAsia="es-ES"/>
        </w:rPr>
        <w:t xml:space="preserve">11.- </w:t>
      </w:r>
      <w:r>
        <w:rPr>
          <w:rFonts w:eastAsiaTheme="minorEastAsia" w:cs="OpenSans"/>
          <w:color w:val="2B2B2B"/>
          <w:sz w:val="24"/>
          <w:szCs w:val="24"/>
          <w:lang w:val="es-ES" w:eastAsia="es-ES"/>
        </w:rPr>
        <w:t>Currí</w:t>
      </w:r>
      <w:r w:rsidRPr="00EB6FCC">
        <w:rPr>
          <w:rFonts w:eastAsiaTheme="minorEastAsia" w:cs="OpenSans"/>
          <w:color w:val="2B2B2B"/>
          <w:sz w:val="24"/>
          <w:szCs w:val="24"/>
          <w:lang w:val="es-ES" w:eastAsia="es-ES"/>
        </w:rPr>
        <w:t>culum Vitae (con copia de documentos probatorios de los grados obtenidos, y en su caso, copia de publicaciones, tesis realizada/s y certificación de presentación de ponencias, asistencias a congresos, etc.).</w:t>
      </w:r>
    </w:p>
    <w:p w14:paraId="4C8E468B" w14:textId="1ADF2C2B" w:rsidR="009078C1" w:rsidRPr="00EB6FCC" w:rsidRDefault="00EB6FCC" w:rsidP="00DD0810">
      <w:pPr>
        <w:shd w:val="clear" w:color="auto" w:fill="FFFFFF"/>
        <w:spacing w:before="100" w:beforeAutospacing="1" w:after="100" w:afterAutospacing="1" w:line="240" w:lineRule="auto"/>
        <w:ind w:left="-284" w:right="300" w:firstLine="284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EB6FCC">
        <w:rPr>
          <w:sz w:val="24"/>
          <w:szCs w:val="24"/>
        </w:rPr>
        <w:t>12</w:t>
      </w:r>
      <w:r w:rsidR="009078C1" w:rsidRPr="00EB6FCC">
        <w:rPr>
          <w:sz w:val="24"/>
          <w:szCs w:val="24"/>
        </w:rPr>
        <w:t xml:space="preserve">.- PDF del </w:t>
      </w:r>
      <w:r w:rsidR="009078C1" w:rsidRPr="00EB6FCC">
        <w:rPr>
          <w:b/>
          <w:sz w:val="24"/>
          <w:szCs w:val="24"/>
        </w:rPr>
        <w:t>formato de pago de derechos por trámite de admisión</w:t>
      </w:r>
      <w:r w:rsidR="009078C1" w:rsidRPr="00EB6FCC">
        <w:rPr>
          <w:sz w:val="24"/>
          <w:szCs w:val="24"/>
        </w:rPr>
        <w:t xml:space="preserve"> a estudios de posgrado con su respectiva ficha de depósito bancario. (</w:t>
      </w:r>
      <w:r w:rsidR="009078C1" w:rsidRPr="00EB6FCC">
        <w:rPr>
          <w:rFonts w:cs="Arial"/>
          <w:color w:val="333333"/>
          <w:sz w:val="24"/>
          <w:szCs w:val="24"/>
          <w:shd w:val="clear" w:color="auto" w:fill="FFFFFF"/>
        </w:rPr>
        <w:t>Mexicanos $50, Extranjeros $250)</w:t>
      </w:r>
      <w:r w:rsidR="001C405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="001C4050" w:rsidRPr="001C4050">
          <w:rPr>
            <w:rStyle w:val="Hipervnculo"/>
            <w:rFonts w:cs="Arial"/>
            <w:sz w:val="24"/>
            <w:szCs w:val="24"/>
            <w:shd w:val="clear" w:color="auto" w:fill="FFFFFF"/>
          </w:rPr>
          <w:t>Disponible aquí</w:t>
        </w:r>
      </w:hyperlink>
      <w:r w:rsidR="001C4050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14:paraId="4EEA82CD" w14:textId="710E1883" w:rsidR="00EB6FCC" w:rsidRPr="002051CA" w:rsidRDefault="00EB6FCC" w:rsidP="002051CA">
      <w:pPr>
        <w:shd w:val="clear" w:color="auto" w:fill="FFFFFF"/>
        <w:spacing w:before="100" w:beforeAutospacing="1" w:after="100" w:afterAutospacing="1" w:line="240" w:lineRule="auto"/>
        <w:ind w:left="-284" w:right="300" w:firstLine="284"/>
        <w:jc w:val="both"/>
        <w:rPr>
          <w:sz w:val="24"/>
          <w:szCs w:val="24"/>
        </w:rPr>
      </w:pPr>
      <w:r w:rsidRPr="00EB6FCC">
        <w:rPr>
          <w:rFonts w:cs="Arial"/>
          <w:color w:val="333333"/>
          <w:sz w:val="24"/>
          <w:szCs w:val="24"/>
          <w:shd w:val="clear" w:color="auto" w:fill="FFFFFF"/>
        </w:rPr>
        <w:t>13</w:t>
      </w:r>
      <w:r w:rsidR="009078C1" w:rsidRPr="00EB6FCC">
        <w:rPr>
          <w:rFonts w:cs="Arial"/>
          <w:color w:val="333333"/>
          <w:sz w:val="24"/>
          <w:szCs w:val="24"/>
          <w:shd w:val="clear" w:color="auto" w:fill="FFFFFF"/>
        </w:rPr>
        <w:t xml:space="preserve">- </w:t>
      </w:r>
      <w:r w:rsidR="009078C1" w:rsidRPr="00EB6FCC">
        <w:rPr>
          <w:rFonts w:eastAsia="Arial" w:cs="Arial"/>
          <w:b/>
          <w:spacing w:val="-2"/>
          <w:sz w:val="24"/>
          <w:szCs w:val="24"/>
          <w:lang w:val="es-ES_tradnl"/>
        </w:rPr>
        <w:t>Certificación de comprensión o dominio del idioma inglés</w:t>
      </w:r>
      <w:r w:rsidR="009078C1" w:rsidRPr="00EB6FCC">
        <w:rPr>
          <w:rFonts w:eastAsia="Arial" w:cs="Arial"/>
          <w:spacing w:val="-2"/>
          <w:sz w:val="24"/>
          <w:szCs w:val="24"/>
          <w:lang w:val="es-ES_tradnl"/>
        </w:rPr>
        <w:t xml:space="preserve"> por el Taller de Lenguas Extranjeras de la UAM-Xochimilco o por el CELE de la UNAM. También puede presentarse la cer</w:t>
      </w:r>
      <w:r w:rsidR="002051CA">
        <w:rPr>
          <w:rFonts w:eastAsia="Arial" w:cs="Arial"/>
          <w:spacing w:val="-2"/>
          <w:sz w:val="24"/>
          <w:szCs w:val="24"/>
          <w:lang w:val="es-ES_tradnl"/>
        </w:rPr>
        <w:t>tificación del TOEFL o el  IEL</w:t>
      </w:r>
    </w:p>
    <w:p w14:paraId="59CEF6A4" w14:textId="77777777" w:rsidR="009078C1" w:rsidRPr="00EB6FCC" w:rsidRDefault="009078C1" w:rsidP="00DD0810">
      <w:pPr>
        <w:spacing w:after="0"/>
        <w:ind w:left="-284" w:firstLine="284"/>
        <w:rPr>
          <w:b/>
          <w:sz w:val="24"/>
          <w:szCs w:val="24"/>
        </w:rPr>
      </w:pPr>
      <w:r w:rsidRPr="00EB6FCC">
        <w:rPr>
          <w:b/>
          <w:sz w:val="24"/>
          <w:szCs w:val="24"/>
        </w:rPr>
        <w:t xml:space="preserve">Mayor Información: </w:t>
      </w:r>
    </w:p>
    <w:p w14:paraId="6278D194" w14:textId="6EC30F74" w:rsidR="009078C1" w:rsidRPr="00EB6FCC" w:rsidRDefault="00DD0810" w:rsidP="00DD0810">
      <w:pPr>
        <w:spacing w:after="0"/>
        <w:ind w:left="-284" w:firstLine="284"/>
        <w:rPr>
          <w:rStyle w:val="Hipervnculo"/>
          <w:sz w:val="24"/>
          <w:szCs w:val="24"/>
        </w:rPr>
      </w:pPr>
      <w:hyperlink r:id="rId11" w:history="1">
        <w:r w:rsidR="0082679C" w:rsidRPr="00EB6FCC">
          <w:rPr>
            <w:rStyle w:val="Hipervnculo"/>
            <w:sz w:val="24"/>
            <w:szCs w:val="24"/>
          </w:rPr>
          <w:t>http//:dhumanidades.xoc.uam.mx</w:t>
        </w:r>
      </w:hyperlink>
      <w:r w:rsidR="0082679C" w:rsidRPr="00EB6FCC">
        <w:rPr>
          <w:color w:val="0000FF"/>
          <w:sz w:val="24"/>
          <w:szCs w:val="24"/>
        </w:rPr>
        <w:t xml:space="preserve"> </w:t>
      </w:r>
      <w:r w:rsidR="009078C1" w:rsidRPr="00EB6FCC">
        <w:rPr>
          <w:color w:val="0000FF"/>
          <w:sz w:val="24"/>
          <w:szCs w:val="24"/>
        </w:rPr>
        <w:t xml:space="preserve"> </w:t>
      </w:r>
      <w:hyperlink r:id="rId12" w:history="1">
        <w:r w:rsidR="00D24578" w:rsidRPr="00EB6FCC">
          <w:rPr>
            <w:rStyle w:val="Hipervnculo"/>
            <w:sz w:val="24"/>
            <w:szCs w:val="24"/>
          </w:rPr>
          <w:t>http://www.facebook.com/doctoradoenhumanidades/</w:t>
        </w:r>
      </w:hyperlink>
    </w:p>
    <w:p w14:paraId="500D132D" w14:textId="77777777" w:rsidR="009078C1" w:rsidRPr="00EB6FCC" w:rsidRDefault="009078C1" w:rsidP="00DD0810">
      <w:pPr>
        <w:spacing w:after="0"/>
        <w:ind w:left="-284" w:firstLine="284"/>
        <w:rPr>
          <w:rStyle w:val="Hipervnculo"/>
          <w:sz w:val="24"/>
          <w:szCs w:val="24"/>
        </w:rPr>
      </w:pPr>
    </w:p>
    <w:p w14:paraId="44C6EE4D" w14:textId="77777777" w:rsidR="00DD0810" w:rsidRDefault="009078C1" w:rsidP="00DD0810">
      <w:pPr>
        <w:ind w:left="-284" w:firstLine="284"/>
        <w:rPr>
          <w:b/>
          <w:sz w:val="24"/>
          <w:szCs w:val="24"/>
        </w:rPr>
      </w:pPr>
      <w:r w:rsidRPr="00EB6FCC">
        <w:rPr>
          <w:rStyle w:val="Hipervnculo"/>
          <w:b/>
          <w:color w:val="auto"/>
          <w:sz w:val="24"/>
          <w:szCs w:val="24"/>
          <w:u w:val="none"/>
        </w:rPr>
        <w:t xml:space="preserve">Contacto: </w:t>
      </w:r>
    </w:p>
    <w:p w14:paraId="0774CCF8" w14:textId="1EB0EB1F" w:rsidR="009078C1" w:rsidRPr="00DD0810" w:rsidRDefault="009078C1" w:rsidP="00DD0810">
      <w:pPr>
        <w:ind w:left="-284" w:firstLine="284"/>
        <w:rPr>
          <w:b/>
          <w:sz w:val="24"/>
          <w:szCs w:val="24"/>
        </w:rPr>
      </w:pPr>
      <w:r w:rsidRPr="00EB6FCC">
        <w:rPr>
          <w:sz w:val="24"/>
          <w:szCs w:val="24"/>
        </w:rPr>
        <w:t>Coordinador del Programa: Dr. Mario Rufer</w:t>
      </w:r>
    </w:p>
    <w:p w14:paraId="26E7ED5C" w14:textId="77777777" w:rsidR="009078C1" w:rsidRPr="00EB6FCC" w:rsidRDefault="009078C1" w:rsidP="00DD0810">
      <w:pPr>
        <w:spacing w:after="0" w:line="240" w:lineRule="auto"/>
        <w:rPr>
          <w:sz w:val="24"/>
          <w:szCs w:val="24"/>
        </w:rPr>
      </w:pPr>
      <w:r w:rsidRPr="00EB6FCC">
        <w:rPr>
          <w:sz w:val="24"/>
          <w:szCs w:val="24"/>
        </w:rPr>
        <w:t>Asistente del Programa: Mtra. Itza Varela Huerta</w:t>
      </w:r>
    </w:p>
    <w:p w14:paraId="57877F4A" w14:textId="3C44C81D" w:rsidR="00B23188" w:rsidRPr="00EB6FCC" w:rsidRDefault="009078C1" w:rsidP="002051CA">
      <w:pPr>
        <w:spacing w:after="0" w:line="240" w:lineRule="auto"/>
        <w:ind w:left="-284" w:firstLine="284"/>
        <w:rPr>
          <w:sz w:val="24"/>
          <w:szCs w:val="24"/>
        </w:rPr>
      </w:pPr>
      <w:r w:rsidRPr="00EB6FCC">
        <w:rPr>
          <w:sz w:val="24"/>
          <w:szCs w:val="24"/>
        </w:rPr>
        <w:t xml:space="preserve">Correo electrónico: </w:t>
      </w:r>
      <w:r w:rsidRPr="002051CA">
        <w:rPr>
          <w:sz w:val="24"/>
          <w:szCs w:val="24"/>
        </w:rPr>
        <w:t>doctoradohumanidades.uamx@gmail.com</w:t>
      </w:r>
    </w:p>
    <w:sectPr w:rsidR="00B23188" w:rsidRPr="00EB6FCC" w:rsidSect="00DD0810">
      <w:headerReference w:type="default" r:id="rId13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7D97D" w14:textId="77777777" w:rsidR="00DD0810" w:rsidRDefault="00DD0810">
      <w:pPr>
        <w:spacing w:after="0" w:line="240" w:lineRule="auto"/>
      </w:pPr>
      <w:r>
        <w:separator/>
      </w:r>
    </w:p>
  </w:endnote>
  <w:endnote w:type="continuationSeparator" w:id="0">
    <w:p w14:paraId="72386F37" w14:textId="77777777" w:rsidR="00DD0810" w:rsidRDefault="00DD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echnica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Mohave Semi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60E2F" w14:textId="77777777" w:rsidR="00DD0810" w:rsidRDefault="00DD0810">
      <w:pPr>
        <w:spacing w:after="0" w:line="240" w:lineRule="auto"/>
      </w:pPr>
      <w:r>
        <w:separator/>
      </w:r>
    </w:p>
  </w:footnote>
  <w:footnote w:type="continuationSeparator" w:id="0">
    <w:p w14:paraId="76F9AC0E" w14:textId="77777777" w:rsidR="00DD0810" w:rsidRDefault="00DD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1839" w14:textId="77777777" w:rsidR="00DD0810" w:rsidRDefault="00DD08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B7FE720" wp14:editId="04D2911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374775" cy="822960"/>
          <wp:effectExtent l="25400" t="0" r="0" b="0"/>
          <wp:wrapNone/>
          <wp:docPr id="3" name="Imagen 0" descr="doc en human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 en humanidad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77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4CEA20" w14:textId="77777777" w:rsidR="00DD0810" w:rsidRPr="003117EF" w:rsidRDefault="00DD0810" w:rsidP="0082679C">
    <w:pPr>
      <w:spacing w:after="0"/>
      <w:jc w:val="right"/>
      <w:rPr>
        <w:rFonts w:ascii="Myriad Pro" w:hAnsi="Myriad Pro"/>
        <w:sz w:val="24"/>
        <w:szCs w:val="24"/>
      </w:rPr>
    </w:pPr>
    <w:r>
      <w:rPr>
        <w:rFonts w:ascii="Myriad Pro" w:hAnsi="Myriad Pro"/>
        <w:sz w:val="24"/>
        <w:szCs w:val="24"/>
      </w:rPr>
      <w:t xml:space="preserve"> UAM - </w:t>
    </w:r>
    <w:r w:rsidRPr="003117EF">
      <w:rPr>
        <w:rFonts w:ascii="Myriad Pro" w:hAnsi="Myriad Pro"/>
        <w:sz w:val="24"/>
        <w:szCs w:val="24"/>
      </w:rPr>
      <w:t>Xochimilco</w:t>
    </w:r>
  </w:p>
  <w:p w14:paraId="15BE6F92" w14:textId="77777777" w:rsidR="00DD0810" w:rsidRPr="00054224" w:rsidRDefault="00DD0810" w:rsidP="0082679C">
    <w:pPr>
      <w:spacing w:after="0"/>
      <w:jc w:val="right"/>
      <w:rPr>
        <w:rFonts w:ascii="Mohave SemiBold" w:hAnsi="Mohave SemiBold"/>
        <w:b/>
        <w:sz w:val="28"/>
        <w:szCs w:val="28"/>
      </w:rPr>
    </w:pPr>
    <w:r w:rsidRPr="00054224">
      <w:rPr>
        <w:rFonts w:ascii="Mohave SemiBold" w:hAnsi="Mohave SemiBold"/>
        <w:b/>
        <w:sz w:val="28"/>
        <w:szCs w:val="28"/>
      </w:rPr>
      <w:t>DOCTORADO EN HUMANIDADES</w:t>
    </w:r>
  </w:p>
  <w:p w14:paraId="45CAF261" w14:textId="77777777" w:rsidR="00DD0810" w:rsidRPr="003117EF" w:rsidRDefault="00DD0810" w:rsidP="0082679C">
    <w:pPr>
      <w:spacing w:after="0"/>
      <w:jc w:val="right"/>
      <w:rPr>
        <w:rFonts w:ascii="Myriad Pro" w:hAnsi="Myriad Pro"/>
        <w:sz w:val="24"/>
        <w:szCs w:val="28"/>
      </w:rPr>
    </w:pPr>
    <w:r w:rsidRPr="003117EF">
      <w:rPr>
        <w:rFonts w:ascii="Myriad Pro" w:hAnsi="Myriad Pro"/>
        <w:sz w:val="24"/>
        <w:szCs w:val="28"/>
      </w:rPr>
      <w:t>Convocatoria de Ingreso</w:t>
    </w:r>
  </w:p>
  <w:p w14:paraId="15C151E0" w14:textId="77777777" w:rsidR="00DD0810" w:rsidRPr="003117EF" w:rsidRDefault="00DD0810" w:rsidP="0082679C">
    <w:pPr>
      <w:spacing w:after="0"/>
      <w:jc w:val="right"/>
      <w:rPr>
        <w:rFonts w:ascii="Myriad Pro" w:hAnsi="Myriad Pro"/>
        <w:sz w:val="24"/>
        <w:szCs w:val="24"/>
      </w:rPr>
    </w:pPr>
  </w:p>
  <w:p w14:paraId="346EC1A9" w14:textId="77777777" w:rsidR="00DD0810" w:rsidRPr="003117EF" w:rsidRDefault="00DD0810" w:rsidP="0082679C">
    <w:pPr>
      <w:spacing w:after="0"/>
      <w:jc w:val="right"/>
      <w:rPr>
        <w:rFonts w:ascii="Myriad Pro" w:hAnsi="Myriad Pro"/>
        <w:sz w:val="24"/>
        <w:szCs w:val="24"/>
      </w:rPr>
    </w:pPr>
    <w:r w:rsidRPr="003117EF">
      <w:rPr>
        <w:rFonts w:ascii="Myriad Pro" w:hAnsi="Myriad Pro"/>
        <w:sz w:val="24"/>
        <w:szCs w:val="24"/>
      </w:rPr>
      <w:t>I Generación –2017-2021</w:t>
    </w:r>
  </w:p>
  <w:p w14:paraId="18084E95" w14:textId="77777777" w:rsidR="00DD0810" w:rsidRPr="003117EF" w:rsidRDefault="00DD0810" w:rsidP="0082679C">
    <w:pPr>
      <w:pBdr>
        <w:bottom w:val="single" w:sz="12" w:space="0" w:color="auto"/>
      </w:pBdr>
      <w:spacing w:after="0"/>
      <w:jc w:val="right"/>
      <w:rPr>
        <w:rFonts w:ascii="Myriad Pro" w:hAnsi="Myriad Pro"/>
        <w:sz w:val="24"/>
        <w:szCs w:val="24"/>
      </w:rPr>
    </w:pPr>
    <w:r w:rsidRPr="003117EF">
      <w:rPr>
        <w:rFonts w:ascii="Myriad Pro" w:hAnsi="Myriad Pro"/>
        <w:sz w:val="24"/>
        <w:szCs w:val="24"/>
      </w:rPr>
      <w:t>Inicio de clases: Septiembre de 2017</w:t>
    </w:r>
  </w:p>
  <w:p w14:paraId="11BB69F9" w14:textId="77777777" w:rsidR="00DD0810" w:rsidRPr="00FC6A34" w:rsidRDefault="00DD0810" w:rsidP="0082679C">
    <w:pPr>
      <w:spacing w:after="0"/>
      <w:jc w:val="center"/>
      <w:rPr>
        <w:rFonts w:ascii="Myriad Pro" w:hAnsi="Myriad Pro"/>
        <w:b/>
        <w:sz w:val="24"/>
        <w:szCs w:val="24"/>
      </w:rPr>
    </w:pPr>
  </w:p>
  <w:p w14:paraId="5DDD1FA4" w14:textId="77777777" w:rsidR="00DD0810" w:rsidRDefault="00DD081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A7EFC"/>
    <w:multiLevelType w:val="hybridMultilevel"/>
    <w:tmpl w:val="DDEE9D9E"/>
    <w:lvl w:ilvl="0" w:tplc="FA646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67808"/>
    <w:multiLevelType w:val="hybridMultilevel"/>
    <w:tmpl w:val="37229DEA"/>
    <w:lvl w:ilvl="0" w:tplc="9DAC6FA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5"/>
        <w:szCs w:val="1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66F2"/>
    <w:multiLevelType w:val="hybridMultilevel"/>
    <w:tmpl w:val="40209A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4D15"/>
    <w:multiLevelType w:val="hybridMultilevel"/>
    <w:tmpl w:val="4F8AD3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A86391"/>
    <w:multiLevelType w:val="hybridMultilevel"/>
    <w:tmpl w:val="B5BA3C8C"/>
    <w:lvl w:ilvl="0" w:tplc="62E45F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C1"/>
    <w:rsid w:val="000D3A8D"/>
    <w:rsid w:val="00125961"/>
    <w:rsid w:val="001C4050"/>
    <w:rsid w:val="002051CA"/>
    <w:rsid w:val="00224335"/>
    <w:rsid w:val="002C18AD"/>
    <w:rsid w:val="004B5503"/>
    <w:rsid w:val="006414DF"/>
    <w:rsid w:val="0082679C"/>
    <w:rsid w:val="00867B01"/>
    <w:rsid w:val="009078C1"/>
    <w:rsid w:val="00A831EF"/>
    <w:rsid w:val="00B23188"/>
    <w:rsid w:val="00CD7BE9"/>
    <w:rsid w:val="00D24578"/>
    <w:rsid w:val="00D9489D"/>
    <w:rsid w:val="00DD0810"/>
    <w:rsid w:val="00EB6FCC"/>
    <w:rsid w:val="00E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C2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C1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078C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078C1"/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9078C1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78C1"/>
    <w:rPr>
      <w:rFonts w:eastAsiaTheme="minorHAnsi"/>
      <w:sz w:val="22"/>
      <w:szCs w:val="22"/>
      <w:lang w:val="es-MX" w:eastAsia="en-US"/>
    </w:rPr>
  </w:style>
  <w:style w:type="paragraph" w:customStyle="1" w:styleId="textoconvieta">
    <w:name w:val="texto con viñeta"/>
    <w:basedOn w:val="Normal"/>
    <w:rsid w:val="009078C1"/>
    <w:pPr>
      <w:overflowPunct w:val="0"/>
      <w:autoSpaceDE w:val="0"/>
      <w:autoSpaceDN w:val="0"/>
      <w:adjustRightInd w:val="0"/>
      <w:spacing w:before="120" w:after="120" w:line="240" w:lineRule="auto"/>
      <w:ind w:left="357" w:hanging="357"/>
      <w:jc w:val="both"/>
      <w:textAlignment w:val="baseline"/>
    </w:pPr>
    <w:rPr>
      <w:rFonts w:ascii="Technical" w:eastAsia="Times New Roman" w:hAnsi="Technical" w:cs="Times New Roman"/>
      <w:sz w:val="20"/>
      <w:szCs w:val="20"/>
      <w:lang w:val="es-ES_tradnl" w:eastAsia="es-ES"/>
    </w:rPr>
  </w:style>
  <w:style w:type="character" w:styleId="Hipervnculo">
    <w:name w:val="Hyperlink"/>
    <w:rsid w:val="009078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8C1"/>
    <w:rPr>
      <w:rFonts w:eastAsiaTheme="minorHAns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8C1"/>
    <w:rPr>
      <w:color w:val="800080" w:themeColor="followedHyperlink"/>
      <w:u w:val="single"/>
    </w:rPr>
  </w:style>
  <w:style w:type="paragraph" w:customStyle="1" w:styleId="Default">
    <w:name w:val="Default"/>
    <w:rsid w:val="006414D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C1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078C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078C1"/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9078C1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078C1"/>
    <w:rPr>
      <w:rFonts w:eastAsiaTheme="minorHAnsi"/>
      <w:sz w:val="22"/>
      <w:szCs w:val="22"/>
      <w:lang w:val="es-MX" w:eastAsia="en-US"/>
    </w:rPr>
  </w:style>
  <w:style w:type="paragraph" w:customStyle="1" w:styleId="textoconvieta">
    <w:name w:val="texto con viñeta"/>
    <w:basedOn w:val="Normal"/>
    <w:rsid w:val="009078C1"/>
    <w:pPr>
      <w:overflowPunct w:val="0"/>
      <w:autoSpaceDE w:val="0"/>
      <w:autoSpaceDN w:val="0"/>
      <w:adjustRightInd w:val="0"/>
      <w:spacing w:before="120" w:after="120" w:line="240" w:lineRule="auto"/>
      <w:ind w:left="357" w:hanging="357"/>
      <w:jc w:val="both"/>
      <w:textAlignment w:val="baseline"/>
    </w:pPr>
    <w:rPr>
      <w:rFonts w:ascii="Technical" w:eastAsia="Times New Roman" w:hAnsi="Technical" w:cs="Times New Roman"/>
      <w:sz w:val="20"/>
      <w:szCs w:val="20"/>
      <w:lang w:val="es-ES_tradnl" w:eastAsia="es-ES"/>
    </w:rPr>
  </w:style>
  <w:style w:type="character" w:styleId="Hipervnculo">
    <w:name w:val="Hyperlink"/>
    <w:rsid w:val="009078C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8C1"/>
    <w:rPr>
      <w:rFonts w:eastAsiaTheme="minorHAnsi"/>
      <w:sz w:val="22"/>
      <w:szCs w:val="22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78C1"/>
    <w:rPr>
      <w:color w:val="800080" w:themeColor="followedHyperlink"/>
      <w:u w:val="single"/>
    </w:rPr>
  </w:style>
  <w:style w:type="paragraph" w:customStyle="1" w:styleId="Default">
    <w:name w:val="Default"/>
    <w:rsid w:val="006414D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humanidades.xoc.uam.mx/" TargetMode="External"/><Relationship Id="rId12" Type="http://schemas.openxmlformats.org/officeDocument/2006/relationships/hyperlink" Target="http://www.facebook.com/doctoradoenhumanidades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xoc.uam.mx" TargetMode="External"/><Relationship Id="rId9" Type="http://schemas.openxmlformats.org/officeDocument/2006/relationships/hyperlink" Target="http://www.xoc.uam.mx/alumnos/sistemas-escolares/te/posgrado/pdf/SolicitudAdmisionPosgradoFormatoCO.pdf" TargetMode="External"/><Relationship Id="rId10" Type="http://schemas.openxmlformats.org/officeDocument/2006/relationships/hyperlink" Target="http://dhumanidades.xoc.uam.mx/wp-content/uploads/2017/02/PAGO-CUOTAS-ADMISION-POSGRADO-MEX-EXT-DOCT.-HUMANIDADES-S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3249</Characters>
  <Application>Microsoft Macintosh Word</Application>
  <DocSecurity>0</DocSecurity>
  <Lines>27</Lines>
  <Paragraphs>7</Paragraphs>
  <ScaleCrop>false</ScaleCrop>
  <Company>UAM X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 en Humanidades</dc:creator>
  <cp:keywords/>
  <dc:description/>
  <cp:lastModifiedBy>Doctorado en Humanidades</cp:lastModifiedBy>
  <cp:revision>2</cp:revision>
  <cp:lastPrinted>2017-02-14T19:45:00Z</cp:lastPrinted>
  <dcterms:created xsi:type="dcterms:W3CDTF">2017-02-15T16:37:00Z</dcterms:created>
  <dcterms:modified xsi:type="dcterms:W3CDTF">2017-02-15T16:37:00Z</dcterms:modified>
</cp:coreProperties>
</file>